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FA" w:rsidRDefault="003B43FA" w:rsidP="003B43F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</w:t>
      </w:r>
    </w:p>
    <w:p w:rsidR="003B43FA" w:rsidRDefault="003B43FA" w:rsidP="003B43F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заседания методического объединения</w:t>
      </w:r>
    </w:p>
    <w:p w:rsidR="003B43FA" w:rsidRDefault="003B43FA" w:rsidP="003B43F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3B43FA" w:rsidRDefault="003B43FA" w:rsidP="003B43F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23 января 2018 года</w:t>
      </w:r>
    </w:p>
    <w:p w:rsidR="003B43FA" w:rsidRDefault="003B43FA" w:rsidP="003B43FA">
      <w:pPr>
        <w:spacing w:after="0"/>
        <w:jc w:val="center"/>
        <w:rPr>
          <w:rFonts w:ascii="Times New Roman" w:hAnsi="Times New Roman"/>
        </w:rPr>
      </w:pPr>
    </w:p>
    <w:p w:rsidR="003B43FA" w:rsidRDefault="003B43FA" w:rsidP="003B43F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Тема: «Повышение профессионального мастерства учителя»</w:t>
      </w:r>
    </w:p>
    <w:p w:rsidR="003B43FA" w:rsidRDefault="003B43FA" w:rsidP="003B43FA">
      <w:pPr>
        <w:spacing w:after="0"/>
        <w:jc w:val="center"/>
        <w:rPr>
          <w:rFonts w:ascii="Times New Roman" w:hAnsi="Times New Roman"/>
        </w:rPr>
      </w:pP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присутствовали 4 человека:</w:t>
      </w: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Головков Евгений Сергеевич, член МО</w:t>
      </w: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Сороколетова Евгения Вячеславовна, член МО</w:t>
      </w: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Ищенко Татьяна Александровна, член МО</w:t>
      </w:r>
    </w:p>
    <w:p w:rsidR="003B43FA" w:rsidRDefault="003B43FA" w:rsidP="003B43FA">
      <w:pPr>
        <w:spacing w:after="0"/>
        <w:jc w:val="both"/>
        <w:rPr>
          <w:rFonts w:ascii="Times New Roman" w:hAnsi="Times New Roman"/>
        </w:rPr>
      </w:pP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  <w:b/>
        </w:rPr>
        <w:t>Повестка дня:</w:t>
      </w: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</w:p>
    <w:p w:rsidR="003B43FA" w:rsidRDefault="003B43FA" w:rsidP="003B43F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Опыт проведения нестандартных уроков (обмен опытом).</w:t>
      </w:r>
    </w:p>
    <w:p w:rsidR="003B43FA" w:rsidRDefault="003B43FA" w:rsidP="003B43F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«Интерактивные формы в обучении географии в формировании </w:t>
      </w:r>
      <w:proofErr w:type="gramStart"/>
      <w:r>
        <w:rPr>
          <w:rFonts w:ascii="Times New Roman" w:hAnsi="Times New Roman"/>
        </w:rPr>
        <w:t>познавательных</w:t>
      </w:r>
      <w:proofErr w:type="gramEnd"/>
      <w:r>
        <w:rPr>
          <w:rFonts w:ascii="Times New Roman" w:hAnsi="Times New Roman"/>
        </w:rPr>
        <w:t xml:space="preserve"> УУД».</w:t>
      </w:r>
    </w:p>
    <w:p w:rsidR="003B43FA" w:rsidRDefault="003B43FA" w:rsidP="003B43F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Анализ результатов проведения предметных олимпиад районного уровня.</w:t>
      </w:r>
    </w:p>
    <w:p w:rsidR="003B43FA" w:rsidRPr="003B43FA" w:rsidRDefault="003B43FA" w:rsidP="003B43FA">
      <w:pPr>
        <w:spacing w:after="0"/>
        <w:jc w:val="both"/>
        <w:rPr>
          <w:rFonts w:ascii="Times New Roman" w:hAnsi="Times New Roman"/>
        </w:rPr>
      </w:pPr>
    </w:p>
    <w:p w:rsidR="003B43FA" w:rsidRDefault="003B43FA" w:rsidP="003B43FA">
      <w:pPr>
        <w:spacing w:after="0"/>
        <w:ind w:firstLine="709"/>
        <w:jc w:val="both"/>
        <w:rPr>
          <w:rFonts w:ascii="Times New Roman" w:hAnsi="Times New Roman"/>
        </w:rPr>
      </w:pPr>
    </w:p>
    <w:p w:rsidR="003B43FA" w:rsidRDefault="003B43FA" w:rsidP="003B43F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Ход заседания:</w:t>
      </w:r>
    </w:p>
    <w:p w:rsidR="003B43FA" w:rsidRDefault="003B43FA" w:rsidP="003B43FA">
      <w:pPr>
        <w:spacing w:after="0"/>
        <w:jc w:val="center"/>
        <w:rPr>
          <w:rFonts w:ascii="Times New Roman" w:hAnsi="Times New Roman"/>
          <w:b/>
        </w:rPr>
      </w:pPr>
    </w:p>
    <w:p w:rsidR="00543ADF" w:rsidRDefault="003B43FA" w:rsidP="00543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</w:rPr>
        <w:t xml:space="preserve">На заседании присутствовали 4 учителя МО. </w:t>
      </w:r>
      <w:proofErr w:type="gramStart"/>
      <w:r w:rsidR="00543ADF">
        <w:rPr>
          <w:rFonts w:ascii="Times New Roman" w:hAnsi="Times New Roman"/>
        </w:rPr>
        <w:t xml:space="preserve">Первым был заслушан доклад о нестандартных уроках Червонной В.В. Было отмечено, что </w:t>
      </w:r>
      <w:r w:rsidR="00543AD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43ADF" w:rsidRPr="00003B14">
        <w:rPr>
          <w:rFonts w:ascii="Times New Roman" w:eastAsia="Times New Roman" w:hAnsi="Times New Roman" w:cs="Times New Roman"/>
          <w:color w:val="000000"/>
          <w:sz w:val="24"/>
          <w:szCs w:val="24"/>
        </w:rPr>
        <w:t>естандартные формы урока являются исходными интерактивного обучения, которое по своей сути выражает новизну и нестандартность.</w:t>
      </w:r>
      <w:proofErr w:type="gramEnd"/>
      <w:r w:rsidR="00543ADF" w:rsidRPr="00543A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543ADF" w:rsidRPr="00543A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Нестандартный урок – это импровизированное занятие, имеющее нетрадиционную структуру.</w:t>
      </w:r>
      <w:r w:rsidR="00543A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43ADF" w:rsidRPr="00003B14">
        <w:rPr>
          <w:rFonts w:ascii="Times New Roman" w:eastAsia="Times New Roman" w:hAnsi="Times New Roman" w:cs="Times New Roman"/>
          <w:color w:val="000000"/>
          <w:sz w:val="24"/>
          <w:szCs w:val="24"/>
        </w:rPr>
        <w:t>Нестандартные уроки – одно из важных средств обучения, они формируют у школьников устойчивый интерес к учению, снимают напряжение и помогают формировать навыки учебной деятельности, оказывают эмоциональное воздействие на учащихся.</w:t>
      </w:r>
    </w:p>
    <w:p w:rsidR="006D58B3" w:rsidRDefault="00543ADF" w:rsidP="006D5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Следующим прозвучал доклад об интерактивных формах в обучении географии в формировании познавательных УУД, подготовленный Сороколетовой Е.В.. </w:t>
      </w:r>
      <w:r w:rsidR="006D58B3">
        <w:rPr>
          <w:rFonts w:ascii="Times New Roman" w:eastAsia="Times New Roman" w:hAnsi="Times New Roman" w:cs="Times New Roman"/>
          <w:color w:val="000000"/>
          <w:sz w:val="24"/>
          <w:szCs w:val="24"/>
        </w:rPr>
        <w:t>В докладе прозвучало, что и</w:t>
      </w:r>
      <w:r w:rsidR="006D58B3" w:rsidRPr="006D5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спользование интерактивной модели обучения предусматривают моделирование жизненных ситуаций, использование ролевых игр, совместное решение проблем. Исключается доминирование какого-либо участника учебного процесса или какой-либо идеи. Из объекта воздействия </w:t>
      </w:r>
      <w:r w:rsidR="006D58B3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учащийся</w:t>
      </w:r>
      <w:r w:rsidR="006D58B3" w:rsidRPr="006D58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становится субъектом взаимодействия, он сам активно участвует в процессе обучения, следуя своим индивидуальным маршрутом.</w:t>
      </w:r>
    </w:p>
    <w:p w:rsidR="006D58B3" w:rsidRPr="006D58B3" w:rsidRDefault="006D58B3" w:rsidP="006D5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Последним пунктом, который следовало рассмотреть на заседании, был анализ результатов проведения предметных олимпиад районного уровня.</w:t>
      </w:r>
      <w:r w:rsidR="000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 показал, что уровень подготовки учащихся к решению нестандартных предметных заданий низкий, как в целом по всему</w:t>
      </w:r>
      <w:r w:rsidR="001D70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району.</w:t>
      </w:r>
    </w:p>
    <w:p w:rsidR="003B43FA" w:rsidRDefault="003B43FA" w:rsidP="00CA63A9">
      <w:pPr>
        <w:spacing w:after="0"/>
        <w:jc w:val="both"/>
        <w:rPr>
          <w:rFonts w:ascii="Times New Roman" w:hAnsi="Times New Roman"/>
        </w:rPr>
      </w:pPr>
    </w:p>
    <w:p w:rsidR="003B43FA" w:rsidRDefault="003B43FA" w:rsidP="00CA63A9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  <w:r w:rsidRPr="006D58B3">
        <w:rPr>
          <w:rFonts w:ascii="Times New Roman" w:hAnsi="Times New Roman"/>
          <w:b/>
          <w:sz w:val="24"/>
        </w:rPr>
        <w:t>Постановили:</w:t>
      </w:r>
    </w:p>
    <w:p w:rsidR="00CA63A9" w:rsidRPr="006D58B3" w:rsidRDefault="00CA63A9" w:rsidP="00CA63A9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</w:p>
    <w:p w:rsidR="003B43FA" w:rsidRPr="006D58B3" w:rsidRDefault="003B43FA" w:rsidP="003B43F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u w:val="single"/>
        </w:rPr>
      </w:pPr>
      <w:r w:rsidRPr="006D58B3">
        <w:rPr>
          <w:rFonts w:ascii="Times New Roman" w:hAnsi="Times New Roman"/>
          <w:sz w:val="24"/>
        </w:rPr>
        <w:t>Учителям МО при подготовке и проведении уроков соблюдать нормы и требования, определяющие обязательный минимум содержания программы общего образования.</w:t>
      </w:r>
    </w:p>
    <w:p w:rsidR="003B43FA" w:rsidRPr="006D58B3" w:rsidRDefault="003B43FA" w:rsidP="003B43F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lastRenderedPageBreak/>
        <w:t>Совершенствовать работу МО по обмену опытом и повышению самообразования.</w:t>
      </w:r>
    </w:p>
    <w:p w:rsidR="003B43FA" w:rsidRPr="006D58B3" w:rsidRDefault="003B43FA" w:rsidP="003B43F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>Обратить особое внимание на развитие универсальных учебных действий на уроке при переходе на новые стандарты обучения.</w:t>
      </w:r>
    </w:p>
    <w:p w:rsidR="003B43FA" w:rsidRPr="006D58B3" w:rsidRDefault="003B43FA" w:rsidP="003B43F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>Усилить работу учителей МО со слабоуспевающими учениками, совершенствовать  индивидуальный план работы с ними.</w:t>
      </w:r>
    </w:p>
    <w:p w:rsidR="003B43FA" w:rsidRPr="006D58B3" w:rsidRDefault="003B43FA" w:rsidP="003B43F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 xml:space="preserve">Продолжить организацию </w:t>
      </w:r>
      <w:proofErr w:type="spellStart"/>
      <w:r w:rsidRPr="006D58B3">
        <w:rPr>
          <w:rFonts w:ascii="Times New Roman" w:hAnsi="Times New Roman"/>
          <w:sz w:val="24"/>
        </w:rPr>
        <w:t>взаимопосещений</w:t>
      </w:r>
      <w:proofErr w:type="spellEnd"/>
      <w:r w:rsidRPr="006D58B3">
        <w:rPr>
          <w:rFonts w:ascii="Times New Roman" w:hAnsi="Times New Roman"/>
          <w:sz w:val="24"/>
        </w:rPr>
        <w:t xml:space="preserve"> уроков членами МО.</w:t>
      </w:r>
    </w:p>
    <w:p w:rsidR="003B43FA" w:rsidRPr="006D58B3" w:rsidRDefault="003B43FA" w:rsidP="003B43F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>Уделять большее внимание внеклассной работе по предметам.</w:t>
      </w:r>
    </w:p>
    <w:p w:rsidR="003B43FA" w:rsidRPr="006D58B3" w:rsidRDefault="003B43FA" w:rsidP="003B43F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>Продолжать активизировать работу МО по внедрению информационных технологий в поурочную и внеклассную работу.</w:t>
      </w:r>
    </w:p>
    <w:p w:rsidR="003B43FA" w:rsidRPr="006D58B3" w:rsidRDefault="003B43FA" w:rsidP="003B43F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>Развивать исследовательскую и проектную деятельность учащихся на уроках биологии, химии, географии, ОБЖ и физической культуры.</w:t>
      </w:r>
    </w:p>
    <w:p w:rsidR="003B43FA" w:rsidRPr="006D58B3" w:rsidRDefault="003B43FA" w:rsidP="003B43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3B43FA" w:rsidRPr="006D58B3" w:rsidRDefault="003B43FA" w:rsidP="003B43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3B43FA" w:rsidRPr="006D58B3" w:rsidRDefault="003B43FA" w:rsidP="003B43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3B43FA" w:rsidRPr="006D58B3" w:rsidRDefault="003B43FA" w:rsidP="003B43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3B43FA" w:rsidRPr="006D58B3" w:rsidRDefault="003B43FA" w:rsidP="003B43FA">
      <w:pPr>
        <w:spacing w:after="0"/>
        <w:jc w:val="right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 xml:space="preserve">Руководитель МО учителей </w:t>
      </w:r>
    </w:p>
    <w:p w:rsidR="003B43FA" w:rsidRPr="006D58B3" w:rsidRDefault="003B43FA" w:rsidP="003B43FA">
      <w:pPr>
        <w:spacing w:after="0"/>
        <w:jc w:val="right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 xml:space="preserve">географии, химии, биологии, ОБЖ </w:t>
      </w:r>
    </w:p>
    <w:p w:rsidR="003B43FA" w:rsidRPr="006D58B3" w:rsidRDefault="003B43FA" w:rsidP="003B43FA">
      <w:pPr>
        <w:spacing w:after="0"/>
        <w:jc w:val="right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 xml:space="preserve">и физической культуры </w:t>
      </w:r>
    </w:p>
    <w:p w:rsidR="003B43FA" w:rsidRPr="006D58B3" w:rsidRDefault="003B43FA" w:rsidP="003B43FA">
      <w:pPr>
        <w:spacing w:after="0"/>
        <w:jc w:val="right"/>
        <w:rPr>
          <w:rFonts w:ascii="Times New Roman" w:hAnsi="Times New Roman"/>
          <w:sz w:val="24"/>
        </w:rPr>
      </w:pPr>
      <w:r w:rsidRPr="006D58B3">
        <w:rPr>
          <w:rFonts w:ascii="Times New Roman" w:hAnsi="Times New Roman"/>
          <w:sz w:val="24"/>
        </w:rPr>
        <w:t>___________________ / Червонная В.В.</w:t>
      </w:r>
    </w:p>
    <w:p w:rsidR="003B43FA" w:rsidRPr="006D58B3" w:rsidRDefault="003B43FA" w:rsidP="003B43FA">
      <w:pPr>
        <w:spacing w:after="0"/>
        <w:ind w:firstLine="709"/>
        <w:jc w:val="right"/>
        <w:rPr>
          <w:rFonts w:ascii="Times New Roman" w:hAnsi="Times New Roman"/>
          <w:sz w:val="24"/>
        </w:rPr>
      </w:pPr>
    </w:p>
    <w:p w:rsidR="003B43FA" w:rsidRPr="006D58B3" w:rsidRDefault="003B43FA" w:rsidP="003B43FA">
      <w:pPr>
        <w:spacing w:after="0"/>
        <w:rPr>
          <w:sz w:val="24"/>
        </w:rPr>
      </w:pPr>
      <w:r w:rsidRPr="006D58B3">
        <w:rPr>
          <w:rFonts w:ascii="Times New Roman" w:hAnsi="Times New Roman"/>
          <w:sz w:val="24"/>
        </w:rPr>
        <w:t xml:space="preserve"> </w:t>
      </w:r>
    </w:p>
    <w:p w:rsidR="003B43FA" w:rsidRPr="006D58B3" w:rsidRDefault="003B43FA" w:rsidP="003B43FA">
      <w:pPr>
        <w:spacing w:after="0"/>
        <w:rPr>
          <w:sz w:val="24"/>
        </w:rPr>
      </w:pPr>
    </w:p>
    <w:p w:rsidR="003B43FA" w:rsidRPr="006D58B3" w:rsidRDefault="003B43FA" w:rsidP="003B43FA">
      <w:pPr>
        <w:rPr>
          <w:sz w:val="24"/>
        </w:rPr>
      </w:pPr>
    </w:p>
    <w:p w:rsidR="00C678CD" w:rsidRPr="006D58B3" w:rsidRDefault="00C678CD">
      <w:pPr>
        <w:rPr>
          <w:sz w:val="24"/>
        </w:rPr>
      </w:pPr>
    </w:p>
    <w:sectPr w:rsidR="00C678CD" w:rsidRPr="006D58B3" w:rsidSect="000F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D42E70"/>
    <w:multiLevelType w:val="hybridMultilevel"/>
    <w:tmpl w:val="8E04B4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43FA"/>
    <w:rsid w:val="00084373"/>
    <w:rsid w:val="000F3B80"/>
    <w:rsid w:val="001D7034"/>
    <w:rsid w:val="003B43FA"/>
    <w:rsid w:val="00543ADF"/>
    <w:rsid w:val="006D58B3"/>
    <w:rsid w:val="006E517F"/>
    <w:rsid w:val="00C678CD"/>
    <w:rsid w:val="00CA63A9"/>
    <w:rsid w:val="00D90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7</cp:revision>
  <cp:lastPrinted>2018-06-01T02:28:00Z</cp:lastPrinted>
  <dcterms:created xsi:type="dcterms:W3CDTF">2018-01-21T09:25:00Z</dcterms:created>
  <dcterms:modified xsi:type="dcterms:W3CDTF">2018-06-01T02:29:00Z</dcterms:modified>
</cp:coreProperties>
</file>